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9933A" w14:textId="600A6302" w:rsidR="00F53D7B" w:rsidRDefault="000B6F35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  <w:r>
        <w:tab/>
      </w:r>
      <w:r>
        <w:rPr>
          <w:rFonts w:ascii="Times New Roman" w:hAnsi="Times New Roman" w:cs="Times New Roman"/>
        </w:rPr>
        <w:t xml:space="preserve">Załącznik nr </w:t>
      </w:r>
      <w:r w:rsidR="00313955">
        <w:rPr>
          <w:rFonts w:ascii="Times New Roman" w:hAnsi="Times New Roman" w:cs="Times New Roman"/>
        </w:rPr>
        <w:t>12 SWZ</w:t>
      </w:r>
    </w:p>
    <w:p w14:paraId="3B11D4B0" w14:textId="77777777" w:rsidR="00F53D7B" w:rsidRDefault="00F53D7B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50311B86" w14:textId="77777777" w:rsidR="002F04A5" w:rsidRDefault="000B6F3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60547">
        <w:rPr>
          <w:rFonts w:ascii="Times New Roman" w:hAnsi="Times New Roman" w:cs="Times New Roman"/>
          <w:b/>
          <w:sz w:val="26"/>
          <w:szCs w:val="26"/>
        </w:rPr>
        <w:t>Szczegółowy opis przedmiotu zamówienia</w:t>
      </w:r>
    </w:p>
    <w:p w14:paraId="56C88770" w14:textId="64BE88BF" w:rsidR="00313955" w:rsidRPr="00060547" w:rsidRDefault="00313955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- pakiet 11</w:t>
      </w:r>
    </w:p>
    <w:p w14:paraId="36193BC1" w14:textId="27045C05" w:rsidR="00F53D7B" w:rsidRDefault="002F04A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</w:r>
    </w:p>
    <w:p w14:paraId="01163076" w14:textId="77777777" w:rsidR="00F53D7B" w:rsidRDefault="00F53D7B">
      <w:pPr>
        <w:rPr>
          <w:rFonts w:ascii="Times New Roman" w:hAnsi="Times New Roman" w:cs="Times New Roman"/>
          <w:b/>
        </w:rPr>
      </w:pPr>
    </w:p>
    <w:p w14:paraId="4B4DCE12" w14:textId="58EB3B50" w:rsidR="00F53D7B" w:rsidRDefault="002764B9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Mata do przenoszenia pacjenta </w:t>
      </w:r>
    </w:p>
    <w:p w14:paraId="02E77304" w14:textId="274E3E76" w:rsidR="00F53D7B" w:rsidRDefault="000B6F35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</w:t>
      </w:r>
      <w:r w:rsidR="002764B9">
        <w:rPr>
          <w:rFonts w:ascii="Times New Roman" w:hAnsi="Times New Roman" w:cs="Times New Roman"/>
          <w:b/>
          <w:bCs/>
        </w:rPr>
        <w:t xml:space="preserve">3 </w:t>
      </w:r>
      <w:r>
        <w:rPr>
          <w:rFonts w:ascii="Times New Roman" w:hAnsi="Times New Roman" w:cs="Times New Roman"/>
          <w:b/>
          <w:bCs/>
        </w:rPr>
        <w:t xml:space="preserve">szt. </w:t>
      </w:r>
    </w:p>
    <w:p w14:paraId="043423AB" w14:textId="184E189E" w:rsidR="00F53D7B" w:rsidRDefault="000B6F3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Typ:</w:t>
      </w:r>
      <w:r>
        <w:rPr>
          <w:rFonts w:ascii="Times New Roman" w:hAnsi="Times New Roman" w:cs="Times New Roman"/>
          <w:bCs/>
        </w:rPr>
        <w:t xml:space="preserve"> ………………………………………………………………..…………</w:t>
      </w:r>
      <w:r w:rsidR="000F624A">
        <w:rPr>
          <w:rFonts w:ascii="Times New Roman" w:hAnsi="Times New Roman" w:cs="Times New Roman"/>
          <w:bCs/>
        </w:rPr>
        <w:t>……………….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(proszę uzupełnić)</w:t>
      </w:r>
    </w:p>
    <w:p w14:paraId="5F4907FA" w14:textId="77777777" w:rsidR="00F53D7B" w:rsidRDefault="000B6F35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0FC3DCC7" w14:textId="77777777" w:rsidR="00F53D7B" w:rsidRDefault="00F53D7B">
      <w:pPr>
        <w:rPr>
          <w:rFonts w:ascii="Times New Roman" w:hAnsi="Times New Roman" w:cs="Times New Roman"/>
          <w:bCs/>
        </w:rPr>
      </w:pPr>
    </w:p>
    <w:p w14:paraId="67F9761D" w14:textId="77777777" w:rsidR="00F53D7B" w:rsidRDefault="00F53D7B">
      <w:pPr>
        <w:rPr>
          <w:rFonts w:ascii="Times New Roman" w:hAnsi="Times New Roman" w:cs="Times New Roman"/>
          <w:bCs/>
        </w:rPr>
      </w:pPr>
    </w:p>
    <w:p w14:paraId="68351CBC" w14:textId="77777777" w:rsidR="00F53D7B" w:rsidRDefault="00F53D7B">
      <w:pPr>
        <w:rPr>
          <w:rFonts w:ascii="Times New Roman" w:hAnsi="Times New Roman" w:cs="Times New Roman"/>
          <w:bCs/>
        </w:rPr>
      </w:pPr>
    </w:p>
    <w:tbl>
      <w:tblPr>
        <w:tblW w:w="14318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0"/>
        <w:gridCol w:w="589"/>
        <w:gridCol w:w="49"/>
        <w:gridCol w:w="5134"/>
        <w:gridCol w:w="1984"/>
        <w:gridCol w:w="3970"/>
        <w:gridCol w:w="2552"/>
      </w:tblGrid>
      <w:tr w:rsidR="00F53D7B" w14:paraId="59858349" w14:textId="77777777" w:rsidTr="002F04A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13EEE" w14:textId="77777777" w:rsidR="00F53D7B" w:rsidRDefault="00F53D7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EE81D09" w14:textId="77777777" w:rsidR="00F53D7B" w:rsidRDefault="000B6F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E9D62" w14:textId="77777777" w:rsidR="00F53D7B" w:rsidRDefault="00F53D7B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3AD8C4DE" w14:textId="77777777" w:rsidR="00F53D7B" w:rsidRDefault="000B6F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553B0" w14:textId="77777777" w:rsidR="00F53D7B" w:rsidRDefault="000B6F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5503" w14:textId="77777777" w:rsidR="00F53D7B" w:rsidRDefault="000B6F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9923845" w14:textId="77777777" w:rsidR="00F53D7B" w:rsidRDefault="000B6F35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F53D7B" w14:paraId="289AA913" w14:textId="77777777" w:rsidTr="002F04A5">
        <w:tc>
          <w:tcPr>
            <w:tcW w:w="117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A67A6" w14:textId="77777777" w:rsidR="00F53D7B" w:rsidRDefault="00F53D7B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4374D3C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53D7B" w14:paraId="5A58869C" w14:textId="77777777" w:rsidTr="002F04A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132C" w14:textId="77777777" w:rsidR="00F53D7B" w:rsidRDefault="00F53D7B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D4D95" w14:textId="31EDB89F" w:rsidR="00F53D7B" w:rsidRDefault="004C43B7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Mata do przenoszenia pacjenta </w:t>
            </w:r>
            <w:r w:rsidR="000B6F35">
              <w:rPr>
                <w:rFonts w:ascii="Times New Roman" w:eastAsia="Times New Roman" w:hAnsi="Times New Roman" w:cs="Times New Roman"/>
                <w:lang w:eastAsia="pl-PL"/>
              </w:rPr>
              <w:t>now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="000B6F35">
              <w:rPr>
                <w:rFonts w:ascii="Times New Roman" w:eastAsia="Times New Roman" w:hAnsi="Times New Roman" w:cs="Times New Roman"/>
                <w:lang w:eastAsia="pl-PL"/>
              </w:rPr>
              <w:t>, nieużywan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a</w:t>
            </w:r>
            <w:r w:rsidR="000B6F35">
              <w:rPr>
                <w:rFonts w:ascii="Times New Roman" w:eastAsia="Times New Roman" w:hAnsi="Times New Roman" w:cs="Times New Roman"/>
                <w:lang w:eastAsia="pl-PL"/>
              </w:rPr>
              <w:t xml:space="preserve">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63BB9" w14:textId="77777777" w:rsidR="00F53D7B" w:rsidRDefault="000B6F35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E05F2" w14:textId="77777777" w:rsidR="00F53D7B" w:rsidRDefault="00F53D7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4C6D14F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53D7B" w14:paraId="4215FD42" w14:textId="77777777" w:rsidTr="002F04A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0F062" w14:textId="77777777" w:rsidR="00F53D7B" w:rsidRDefault="00F53D7B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28DAF" w14:textId="77777777" w:rsidR="00F53D7B" w:rsidRDefault="000B6F35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Łatwoślizg cylindryczny z uchwytami</w:t>
            </w:r>
          </w:p>
          <w:p w14:paraId="34824140" w14:textId="77777777" w:rsidR="00F53D7B" w:rsidRDefault="00F53D7B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E0374" w14:textId="77777777" w:rsidR="00F53D7B" w:rsidRDefault="000B6F35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72C65" w14:textId="77777777" w:rsidR="00F53D7B" w:rsidRDefault="00F53D7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05EDB76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53D7B" w14:paraId="68AA7265" w14:textId="77777777" w:rsidTr="002F04A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19A13" w14:textId="77777777" w:rsidR="00F53D7B" w:rsidRDefault="00F53D7B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0C796" w14:textId="77777777" w:rsidR="00F53D7B" w:rsidRDefault="000B6F35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Pokrowiec wykonany z nylonu, wyściółka wykonana z poliuretanu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5828F" w14:textId="77777777" w:rsidR="00F53D7B" w:rsidRDefault="000B6F35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E8337" w14:textId="77777777" w:rsidR="00F53D7B" w:rsidRDefault="00F53D7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23C919A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53D7B" w14:paraId="6A2A791B" w14:textId="77777777" w:rsidTr="002F04A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38866" w14:textId="77777777" w:rsidR="00F53D7B" w:rsidRDefault="00F53D7B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49DA0" w14:textId="3B627243" w:rsidR="00F53D7B" w:rsidRDefault="000B6F3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Obciążenie min. </w:t>
            </w:r>
            <w:r w:rsidR="008F7046">
              <w:rPr>
                <w:rFonts w:ascii="Times New Roman" w:hAnsi="Times New Roman" w:cs="Times New Roman"/>
              </w:rPr>
              <w:t>200</w:t>
            </w:r>
            <w:r w:rsidRPr="003A358F">
              <w:rPr>
                <w:rFonts w:ascii="Times New Roman" w:hAnsi="Times New Roman" w:cs="Times New Roman"/>
              </w:rPr>
              <w:t xml:space="preserve"> kg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FE49B" w14:textId="77777777" w:rsidR="00F53D7B" w:rsidRDefault="000B6F35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1F437" w14:textId="77777777" w:rsidR="00F53D7B" w:rsidRDefault="00F53D7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E1296A8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53D7B" w14:paraId="4456C3AA" w14:textId="77777777" w:rsidTr="002F04A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4E4FC" w14:textId="77777777" w:rsidR="00F53D7B" w:rsidRDefault="00F53D7B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19220" w14:textId="02D3795F" w:rsidR="00F53D7B" w:rsidRDefault="000B6F35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Mocne uchwyty: min. </w:t>
            </w:r>
            <w:r w:rsidR="000F624A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  <w:r w:rsidRPr="003A358F">
              <w:rPr>
                <w:rFonts w:ascii="Times New Roman" w:eastAsia="Times New Roman" w:hAnsi="Times New Roman" w:cs="Times New Roman"/>
                <w:lang w:eastAsia="pl-PL"/>
              </w:rPr>
              <w:t xml:space="preserve"> szt.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FDC20" w14:textId="77777777" w:rsidR="00F53D7B" w:rsidRDefault="000B6F35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C6CE6" w14:textId="77777777" w:rsidR="00F53D7B" w:rsidRDefault="00F53D7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82A9303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53D7B" w14:paraId="5E6F52C8" w14:textId="77777777" w:rsidTr="002F04A5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D27F9" w14:textId="77777777" w:rsidR="00F53D7B" w:rsidRDefault="00F53D7B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479D5" w14:textId="09C30C92" w:rsidR="00F53D7B" w:rsidRDefault="000B6F35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Wymiary: min </w:t>
            </w:r>
            <w:r w:rsidR="008F7046">
              <w:rPr>
                <w:rFonts w:ascii="Times New Roman" w:eastAsia="Times New Roman" w:hAnsi="Times New Roman" w:cs="Times New Roman"/>
                <w:lang w:eastAsia="pl-PL"/>
              </w:rPr>
              <w:t>70</w:t>
            </w:r>
            <w:r w:rsidRPr="003A358F">
              <w:rPr>
                <w:rFonts w:ascii="Times New Roman" w:eastAsia="Times New Roman" w:hAnsi="Times New Roman" w:cs="Times New Roman"/>
                <w:lang w:eastAsia="pl-PL"/>
              </w:rPr>
              <w:t xml:space="preserve"> x min. </w:t>
            </w:r>
            <w:r w:rsidR="008F7046">
              <w:rPr>
                <w:rFonts w:ascii="Times New Roman" w:eastAsia="Times New Roman" w:hAnsi="Times New Roman" w:cs="Times New Roman"/>
                <w:lang w:eastAsia="pl-PL"/>
              </w:rPr>
              <w:t>200</w:t>
            </w:r>
            <w:r w:rsidRPr="003A358F">
              <w:rPr>
                <w:rFonts w:ascii="Times New Roman" w:eastAsia="Times New Roman" w:hAnsi="Times New Roman" w:cs="Times New Roman"/>
                <w:lang w:eastAsia="pl-PL"/>
              </w:rPr>
              <w:t xml:space="preserve"> cm</w:t>
            </w:r>
            <w:r w:rsidRPr="002764B9">
              <w:rPr>
                <w:rFonts w:ascii="Times New Roman" w:eastAsia="Times New Roman" w:hAnsi="Times New Roman" w:cs="Times New Roman"/>
                <w:color w:val="EE0000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(szerokość x długość)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2A17F" w14:textId="77777777" w:rsidR="00F53D7B" w:rsidRDefault="000B6F35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A32B1" w14:textId="77777777" w:rsidR="00F53D7B" w:rsidRDefault="00F53D7B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4279AED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53D7B" w14:paraId="44F13311" w14:textId="77777777" w:rsidTr="002F04A5">
        <w:trPr>
          <w:trHeight w:val="585"/>
        </w:trPr>
        <w:tc>
          <w:tcPr>
            <w:tcW w:w="4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7B6F1" w14:textId="77777777" w:rsidR="00F53D7B" w:rsidRDefault="00F53D7B">
            <w:pPr>
              <w:pStyle w:val="Zawartotabeliuser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BC23828" w14:textId="77777777" w:rsidR="00F53D7B" w:rsidRDefault="000B6F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F53D7B" w14:paraId="6E47EF13" w14:textId="77777777" w:rsidTr="002F04A5">
        <w:trPr>
          <w:trHeight w:val="733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7440F986" w14:textId="77777777" w:rsidR="00F53D7B" w:rsidRDefault="00F53D7B">
            <w:pPr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BB18E86" w14:textId="77777777" w:rsidR="00F53D7B" w:rsidRDefault="00F53D7B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5B5ACD4" w14:textId="77777777" w:rsidR="00F53D7B" w:rsidRDefault="000B6F3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5B42E7D" w14:textId="77777777" w:rsidR="00F53D7B" w:rsidRDefault="000B6F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C683358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486B12D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53D7B" w14:paraId="43666125" w14:textId="77777777" w:rsidTr="002F04A5">
        <w:trPr>
          <w:trHeight w:val="380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58ABA31D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B9D6913" w14:textId="77777777" w:rsidR="00F53D7B" w:rsidRDefault="00F53D7B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0D4DA10" w14:textId="77777777" w:rsidR="00F53D7B" w:rsidRDefault="000B6F3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0BE81B0" w14:textId="77777777" w:rsidR="00F53D7B" w:rsidRDefault="000B6F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78209BE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2BC7877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53D7B" w14:paraId="60A94125" w14:textId="77777777" w:rsidTr="002F04A5">
        <w:trPr>
          <w:trHeight w:val="414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49A9A248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BC375D5" w14:textId="77777777" w:rsidR="00F53D7B" w:rsidRDefault="00F53D7B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48C1F67" w14:textId="77777777" w:rsidR="00F53D7B" w:rsidRDefault="000B6F3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E9DA701" w14:textId="77777777" w:rsidR="00F53D7B" w:rsidRDefault="000B6F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11CC37B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78411BD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53D7B" w14:paraId="7F8C7CE5" w14:textId="77777777" w:rsidTr="002F04A5">
        <w:trPr>
          <w:trHeight w:val="1151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58351F34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8FAE3E9" w14:textId="77777777" w:rsidR="00F53D7B" w:rsidRDefault="00F53D7B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C062934" w14:textId="77777777" w:rsidR="00F53D7B" w:rsidRDefault="000B6F3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3677546" w14:textId="77777777" w:rsidR="00F53D7B" w:rsidRDefault="000B6F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30ADFEA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33CD38B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53D7B" w14:paraId="239861EC" w14:textId="77777777" w:rsidTr="002F04A5">
        <w:trPr>
          <w:trHeight w:val="369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4BA051B4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06B519D" w14:textId="77777777" w:rsidR="00F53D7B" w:rsidRDefault="00F53D7B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026CB1B" w14:textId="77777777" w:rsidR="00F53D7B" w:rsidRDefault="000B6F3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B4A80D5" w14:textId="77777777" w:rsidR="00F53D7B" w:rsidRDefault="000B6F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43D43CC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D5EA979" w14:textId="77777777" w:rsidR="00F53D7B" w:rsidRDefault="00F53D7B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27F161D8" w14:textId="77777777" w:rsidR="00F53D7B" w:rsidRDefault="00F53D7B">
      <w:pPr>
        <w:jc w:val="center"/>
      </w:pPr>
    </w:p>
    <w:p w14:paraId="72435D67" w14:textId="77777777" w:rsidR="00F53D7B" w:rsidRDefault="00F53D7B"/>
    <w:sectPr w:rsidR="00F53D7B">
      <w:pgSz w:w="16838" w:h="11906" w:orient="landscape"/>
      <w:pgMar w:top="1417" w:right="1135" w:bottom="1417" w:left="1276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4B310D"/>
    <w:multiLevelType w:val="multilevel"/>
    <w:tmpl w:val="F19C9C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9BE2855"/>
    <w:multiLevelType w:val="multilevel"/>
    <w:tmpl w:val="23B097C2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3614FAC"/>
    <w:multiLevelType w:val="multilevel"/>
    <w:tmpl w:val="7806ED02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333676935">
    <w:abstractNumId w:val="1"/>
  </w:num>
  <w:num w:numId="2" w16cid:durableId="1652252219">
    <w:abstractNumId w:val="2"/>
  </w:num>
  <w:num w:numId="3" w16cid:durableId="747700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D7B"/>
    <w:rsid w:val="00060547"/>
    <w:rsid w:val="000825F2"/>
    <w:rsid w:val="000B6F35"/>
    <w:rsid w:val="000F624A"/>
    <w:rsid w:val="0011553A"/>
    <w:rsid w:val="001A6AC8"/>
    <w:rsid w:val="00265AB0"/>
    <w:rsid w:val="002764B9"/>
    <w:rsid w:val="002F04A5"/>
    <w:rsid w:val="00313955"/>
    <w:rsid w:val="003557A8"/>
    <w:rsid w:val="00361D48"/>
    <w:rsid w:val="003A358F"/>
    <w:rsid w:val="00487E29"/>
    <w:rsid w:val="004C43B7"/>
    <w:rsid w:val="00771343"/>
    <w:rsid w:val="008C693A"/>
    <w:rsid w:val="008F7046"/>
    <w:rsid w:val="009A24DF"/>
    <w:rsid w:val="00F53D7B"/>
    <w:rsid w:val="00FB47A3"/>
    <w:rsid w:val="00FF4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3E860"/>
  <w15:docId w15:val="{598389CD-621F-4477-9333-77F2BD5EF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character" w:customStyle="1" w:styleId="markedcontent">
    <w:name w:val="markedcontent"/>
    <w:basedOn w:val="Domylnaczcionkaakapitu"/>
    <w:qFormat/>
    <w:rsid w:val="00EB3A37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user">
    <w:name w:val="Zawartość tabeli (user)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10</cp:revision>
  <dcterms:created xsi:type="dcterms:W3CDTF">2026-02-19T13:35:00Z</dcterms:created>
  <dcterms:modified xsi:type="dcterms:W3CDTF">2026-04-01T17:40:00Z</dcterms:modified>
  <dc:language>pl-PL</dc:language>
</cp:coreProperties>
</file>